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E4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</w:t>
      </w:r>
    </w:p>
    <w:p w:rsidR="00AF2B16" w:rsidRDefault="00AF2B16" w:rsidP="00AF2B1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публичных слушаний по отчету об исполнении бюджета муниципального образования «</w:t>
      </w:r>
      <w:r w:rsidR="00E23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Первоавгустов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сельсовет» Дмитриевского района Курской области за 2021 год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                               </w:t>
      </w:r>
      <w:r w:rsidR="00E2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апреля 2022 года</w:t>
      </w:r>
    </w:p>
    <w:p w:rsidR="00AF2B16" w:rsidRPr="00D2234C" w:rsidRDefault="00E234E4" w:rsidP="00AF2B16">
      <w:pPr>
        <w:tabs>
          <w:tab w:val="left" w:pos="58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2</w:t>
      </w:r>
      <w:r w:rsidR="00D2234C">
        <w:rPr>
          <w:rFonts w:ascii="Times New Roman" w:hAnsi="Times New Roman" w:cs="Times New Roman"/>
          <w:sz w:val="28"/>
          <w:szCs w:val="28"/>
        </w:rPr>
        <w:t>9</w:t>
      </w:r>
      <w:r w:rsidR="00AF2B16" w:rsidRPr="00D223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2B16" w:rsidRPr="00D2234C">
        <w:rPr>
          <w:rFonts w:ascii="Times New Roman" w:hAnsi="Times New Roman" w:cs="Times New Roman"/>
          <w:sz w:val="28"/>
          <w:szCs w:val="28"/>
        </w:rPr>
        <w:tab/>
      </w:r>
    </w:p>
    <w:p w:rsidR="00AF2B16" w:rsidRPr="00D2234C" w:rsidRDefault="00AF2B16" w:rsidP="00E234E4">
      <w:pPr>
        <w:tabs>
          <w:tab w:val="center" w:pos="4677"/>
          <w:tab w:val="left" w:pos="6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>Председа</w:t>
      </w:r>
      <w:r w:rsidR="00E234E4">
        <w:rPr>
          <w:rFonts w:ascii="Times New Roman" w:hAnsi="Times New Roman" w:cs="Times New Roman"/>
          <w:sz w:val="28"/>
          <w:szCs w:val="28"/>
        </w:rPr>
        <w:t>тель: Бушин А.В</w:t>
      </w:r>
      <w:r w:rsidRPr="00D2234C"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="00E234E4">
        <w:rPr>
          <w:rFonts w:ascii="Times New Roman" w:hAnsi="Times New Roman" w:cs="Times New Roman"/>
          <w:sz w:val="28"/>
          <w:szCs w:val="28"/>
        </w:rPr>
        <w:t>Первоавгустовс</w:t>
      </w:r>
      <w:r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E234E4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</w:p>
    <w:p w:rsidR="00D2234C" w:rsidRDefault="00AF2B16" w:rsidP="00E234E4">
      <w:pPr>
        <w:tabs>
          <w:tab w:val="center" w:pos="4677"/>
          <w:tab w:val="left" w:pos="6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E234E4">
        <w:rPr>
          <w:rFonts w:ascii="Times New Roman" w:hAnsi="Times New Roman" w:cs="Times New Roman"/>
          <w:sz w:val="28"/>
          <w:szCs w:val="28"/>
        </w:rPr>
        <w:t>Журова С.А</w:t>
      </w:r>
      <w:r w:rsidRPr="00D2234C">
        <w:rPr>
          <w:rFonts w:ascii="Times New Roman" w:hAnsi="Times New Roman" w:cs="Times New Roman"/>
          <w:sz w:val="28"/>
          <w:szCs w:val="28"/>
        </w:rPr>
        <w:t>.</w:t>
      </w:r>
      <w:r w:rsidR="00E234E4">
        <w:rPr>
          <w:rFonts w:ascii="Times New Roman" w:hAnsi="Times New Roman" w:cs="Times New Roman"/>
          <w:sz w:val="28"/>
          <w:szCs w:val="28"/>
        </w:rPr>
        <w:t xml:space="preserve"> -</w:t>
      </w:r>
      <w:r w:rsidRPr="00D2234C">
        <w:rPr>
          <w:rFonts w:ascii="Times New Roman" w:hAnsi="Times New Roman" w:cs="Times New Roman"/>
          <w:sz w:val="28"/>
          <w:szCs w:val="28"/>
        </w:rPr>
        <w:t xml:space="preserve"> </w:t>
      </w:r>
      <w:r w:rsidR="00E234E4">
        <w:rPr>
          <w:rFonts w:ascii="Times New Roman" w:hAnsi="Times New Roman" w:cs="Times New Roman"/>
          <w:sz w:val="28"/>
          <w:szCs w:val="28"/>
        </w:rPr>
        <w:t>специалист 1 разряда</w:t>
      </w:r>
      <w:r w:rsidRPr="00D223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34E4">
        <w:rPr>
          <w:rFonts w:ascii="Times New Roman" w:hAnsi="Times New Roman" w:cs="Times New Roman"/>
          <w:sz w:val="28"/>
          <w:szCs w:val="28"/>
        </w:rPr>
        <w:t>Первоавгустовс</w:t>
      </w:r>
      <w:r w:rsidR="00E234E4"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E234E4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</w:p>
    <w:p w:rsidR="00AF2B16" w:rsidRPr="00AF2B16" w:rsidRDefault="00AF2B16" w:rsidP="00D2234C">
      <w:pPr>
        <w:tabs>
          <w:tab w:val="center" w:pos="4677"/>
          <w:tab w:val="left" w:pos="641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AF2B16" w:rsidRPr="00AF2B16" w:rsidRDefault="00AF2B16" w:rsidP="00E2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Избрание секретаря публичных слушаний.</w:t>
      </w:r>
    </w:p>
    <w:p w:rsidR="00AF2B16" w:rsidRPr="00AF2B16" w:rsidRDefault="00AF2B16" w:rsidP="00E2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Избрание счетной комиссии.</w:t>
      </w:r>
    </w:p>
    <w:p w:rsidR="00AF2B16" w:rsidRPr="00AF2B16" w:rsidRDefault="00AF2B16" w:rsidP="00E23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 исполнении бюджета муниципального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23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год. </w:t>
      </w:r>
    </w:p>
    <w:p w:rsidR="00E234E4" w:rsidRDefault="00E234E4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AF2B16" w:rsidRDefault="00E234E4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Лукериной В.В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34C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D2234C">
        <w:rPr>
          <w:rFonts w:ascii="Times New Roman" w:hAnsi="Times New Roman" w:cs="Times New Roman"/>
          <w:sz w:val="28"/>
          <w:szCs w:val="28"/>
        </w:rPr>
        <w:t>а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r>
        <w:rPr>
          <w:rFonts w:ascii="Times New Roman" w:hAnsi="Times New Roman" w:cs="Times New Roman"/>
          <w:sz w:val="28"/>
          <w:szCs w:val="28"/>
        </w:rPr>
        <w:t>Первоавгустовс</w:t>
      </w:r>
      <w:r w:rsidR="00D2234C"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A6421B" w:rsidRPr="00A6421B">
        <w:rPr>
          <w:rFonts w:ascii="Times New Roman" w:hAnsi="Times New Roman" w:cs="Times New Roman"/>
          <w:sz w:val="28"/>
          <w:szCs w:val="28"/>
        </w:rPr>
        <w:t xml:space="preserve"> </w:t>
      </w:r>
      <w:r w:rsidR="00A6421B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34C" w:rsidRPr="00D2234C" w:rsidRDefault="00AF2B16" w:rsidP="00A6421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публичных слушаний </w:t>
      </w:r>
      <w:proofErr w:type="gramStart"/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избрана</w:t>
      </w:r>
      <w:proofErr w:type="gramEnd"/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B">
        <w:rPr>
          <w:rFonts w:ascii="Times New Roman" w:hAnsi="Times New Roman" w:cs="Times New Roman"/>
          <w:sz w:val="28"/>
          <w:szCs w:val="28"/>
        </w:rPr>
        <w:t>Журова С.А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. </w:t>
      </w:r>
      <w:r w:rsidR="00A6421B">
        <w:rPr>
          <w:rFonts w:ascii="Times New Roman" w:hAnsi="Times New Roman" w:cs="Times New Roman"/>
          <w:sz w:val="28"/>
          <w:szCs w:val="28"/>
        </w:rPr>
        <w:t>специалист 1 разряда</w:t>
      </w:r>
      <w:r w:rsidR="00A6421B" w:rsidRPr="00D223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421B">
        <w:rPr>
          <w:rFonts w:ascii="Times New Roman" w:hAnsi="Times New Roman" w:cs="Times New Roman"/>
          <w:sz w:val="28"/>
          <w:szCs w:val="28"/>
        </w:rPr>
        <w:t>Первоавгустовс</w:t>
      </w:r>
      <w:r w:rsidR="00A6421B"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A6421B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="00D2234C">
        <w:rPr>
          <w:rFonts w:ascii="Times New Roman" w:hAnsi="Times New Roman" w:cs="Times New Roman"/>
          <w:sz w:val="28"/>
          <w:szCs w:val="28"/>
        </w:rPr>
        <w:t>.</w:t>
      </w:r>
    </w:p>
    <w:p w:rsidR="00AF2B16" w:rsidRPr="00AF2B16" w:rsidRDefault="00AF2B16" w:rsidP="00A6421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человек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счетной комиссии  избраны:</w:t>
      </w:r>
      <w:proofErr w:type="gramEnd"/>
    </w:p>
    <w:p w:rsidR="00AF2B16" w:rsidRPr="00AF2B16" w:rsidRDefault="00AF2B16" w:rsidP="00A6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Лукерина В.В</w:t>
      </w:r>
      <w:r w:rsidR="00D2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234C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2234C" w:rsidRPr="00D2234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6421B" w:rsidRPr="00D2234C">
        <w:rPr>
          <w:rFonts w:ascii="Times New Roman" w:hAnsi="Times New Roman" w:cs="Times New Roman"/>
          <w:sz w:val="28"/>
          <w:szCs w:val="28"/>
        </w:rPr>
        <w:t xml:space="preserve">отдела бухгалтерского учета и отчетности Администрации </w:t>
      </w:r>
      <w:r w:rsidR="00A6421B">
        <w:rPr>
          <w:rFonts w:ascii="Times New Roman" w:hAnsi="Times New Roman" w:cs="Times New Roman"/>
          <w:sz w:val="28"/>
          <w:szCs w:val="28"/>
        </w:rPr>
        <w:t>Первоавгустовс</w:t>
      </w:r>
      <w:r w:rsidR="00A6421B"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A6421B" w:rsidRPr="00A6421B">
        <w:rPr>
          <w:rFonts w:ascii="Times New Roman" w:hAnsi="Times New Roman" w:cs="Times New Roman"/>
          <w:sz w:val="28"/>
          <w:szCs w:val="28"/>
        </w:rPr>
        <w:t xml:space="preserve"> </w:t>
      </w:r>
      <w:r w:rsidR="00A6421B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Клейменова Г.А. –</w:t>
      </w:r>
      <w:r w:rsidR="00ED773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МКДОУ «Детский сад №7 п</w:t>
      </w:r>
      <w:proofErr w:type="gramStart"/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ервоавгустовский» </w:t>
      </w:r>
      <w:r w:rsidR="00ED773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Курской области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14F8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Фильченкова Н.Н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proofErr w:type="gramStart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депутатов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сельсовета Дмитриевского района Курской области</w:t>
      </w:r>
      <w:proofErr w:type="gramEnd"/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A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человек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«Воздержались» - 1 человек.</w:t>
      </w:r>
    </w:p>
    <w:p w:rsidR="00AF2B16" w:rsidRPr="00AF2B16" w:rsidRDefault="00AF2B16" w:rsidP="00A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третьему вопросу  слушали  информацию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Лукериной В.В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6421B" w:rsidRPr="00D2234C">
        <w:rPr>
          <w:rFonts w:ascii="Times New Roman" w:hAnsi="Times New Roman" w:cs="Times New Roman"/>
          <w:sz w:val="28"/>
          <w:szCs w:val="28"/>
        </w:rPr>
        <w:t>начальник</w:t>
      </w:r>
      <w:r w:rsidR="00A6421B">
        <w:rPr>
          <w:rFonts w:ascii="Times New Roman" w:hAnsi="Times New Roman" w:cs="Times New Roman"/>
          <w:sz w:val="28"/>
          <w:szCs w:val="28"/>
        </w:rPr>
        <w:t>а</w:t>
      </w:r>
      <w:r w:rsidR="00A6421B" w:rsidRPr="00D2234C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 и отчетности Администрации </w:t>
      </w:r>
      <w:r w:rsidR="00A6421B">
        <w:rPr>
          <w:rFonts w:ascii="Times New Roman" w:hAnsi="Times New Roman" w:cs="Times New Roman"/>
          <w:sz w:val="28"/>
          <w:szCs w:val="28"/>
        </w:rPr>
        <w:t>Первоавгустовс</w:t>
      </w:r>
      <w:r w:rsidR="00A6421B" w:rsidRPr="00D2234C">
        <w:rPr>
          <w:rFonts w:ascii="Times New Roman" w:hAnsi="Times New Roman" w:cs="Times New Roman"/>
          <w:sz w:val="28"/>
          <w:szCs w:val="28"/>
        </w:rPr>
        <w:t>кого сельсовета</w:t>
      </w:r>
      <w:r w:rsidR="00A6421B" w:rsidRPr="00A6421B">
        <w:rPr>
          <w:rFonts w:ascii="Times New Roman" w:hAnsi="Times New Roman" w:cs="Times New Roman"/>
          <w:sz w:val="28"/>
          <w:szCs w:val="28"/>
        </w:rPr>
        <w:t xml:space="preserve"> </w:t>
      </w:r>
      <w:r w:rsidR="00A6421B">
        <w:rPr>
          <w:rFonts w:ascii="Times New Roman" w:hAnsi="Times New Roman" w:cs="Times New Roman"/>
          <w:sz w:val="28"/>
          <w:szCs w:val="28"/>
        </w:rPr>
        <w:t>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сказала, что бюджет муниципального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«Первоавгустовский сельсовет»</w:t>
      </w:r>
      <w:r w:rsidR="00121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2021 год исполнен по доходам в сумме </w:t>
      </w:r>
      <w:r w:rsidR="00A6421B"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B"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885 рублей</w:t>
      </w:r>
      <w:r w:rsidR="00A6421B"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 копейки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в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10 454 931 рубль</w:t>
      </w:r>
      <w:r w:rsidR="00A6421B"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 копейка </w:t>
      </w:r>
      <w:r w:rsid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превышением доходов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</w:t>
      </w:r>
      <w:proofErr w:type="gram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(профицит бюджета)  в </w:t>
      </w:r>
      <w:r w:rsidR="00ED7737" w:rsidRP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737" w:rsidRP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161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954 рубля </w:t>
      </w:r>
      <w:r w:rsidR="00ED7737" w:rsidRP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копейка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ознакомила присутствующих с основными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показателями бюджета.</w:t>
      </w:r>
    </w:p>
    <w:p w:rsidR="00AF2B16" w:rsidRPr="00AF2B16" w:rsidRDefault="00ED7737" w:rsidP="00A642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Клейменова Г.А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№7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ервоавгустовский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Курской области сказала, что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рассмотрела проект решения Собрания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сельсовета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«Об исполнении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  за 2021 год» и  сообщила, что замечаний и предложений нет.   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AF2B16" w:rsidRPr="00AF2B16" w:rsidRDefault="00ED7737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Чекрыгина Т.Н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председатель Собрания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Первоавгустовского сельсовета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отчёт об исполнении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Первоавгустовски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сельсовет»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год по доходам в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885 рублей</w:t>
      </w:r>
      <w:r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 копейки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расходам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10 454 931 рубль</w:t>
      </w:r>
      <w:r w:rsidRPr="00A64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 копейка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публичных </w:t>
      </w:r>
      <w:proofErr w:type="gramStart"/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исполнении бюджета 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проект отчета об исполнении бюджета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Собранию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Первоавгустовского сельсовета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Курской области при рассмотрении и  утверждении отчета об исполнении бюджета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="00AC538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учесть предложения, высказанные в ходе публичных слушаний.</w:t>
      </w:r>
    </w:p>
    <w:p w:rsidR="00AF2B16" w:rsidRPr="00AF2B16" w:rsidRDefault="00ED7737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Протокол публичных слушаний 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AC5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сельсовета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и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Первоавгустовск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Дмитриевского района Курской области</w:t>
      </w:r>
      <w:r w:rsidR="00AF2B16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«За» -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человек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нет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- нет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16" w:rsidRPr="00AF2B16" w:rsidRDefault="00AF2B16" w:rsidP="00E23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                               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Бушин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224D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                                 </w:t>
      </w:r>
      <w:proofErr w:type="spellStart"/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С.А.Журова</w:t>
      </w:r>
      <w:proofErr w:type="spellEnd"/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7737" w:rsidRDefault="00ED7737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737" w:rsidRPr="00AF2B16" w:rsidRDefault="00ED7737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 по проекту отчета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бюджета  муниципального</w:t>
      </w:r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D7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Первоавгустов</w:t>
      </w:r>
      <w:r w:rsidR="00C42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ский сельсовет» Дмитриевского района Курской</w:t>
      </w:r>
      <w:r w:rsidRPr="00AF2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за 2021 год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16" w:rsidRPr="00AF2B16" w:rsidRDefault="00AF2B16" w:rsidP="00ED7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на публичных </w:t>
      </w:r>
      <w:proofErr w:type="gramStart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слушаниях</w:t>
      </w:r>
      <w:proofErr w:type="gramEnd"/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отчета об исполнении бюджета муниципального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4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 и предложения, поступившие в ходе слушаний</w:t>
      </w:r>
    </w:p>
    <w:p w:rsidR="00AF2B16" w:rsidRPr="00AF2B16" w:rsidRDefault="00AF2B16" w:rsidP="00ED77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C4224D" w:rsidRPr="00AF2B16" w:rsidRDefault="00C4224D" w:rsidP="00ED7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Одобрить  проект  отчета об исполнении бюджета  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  </w:t>
      </w:r>
    </w:p>
    <w:p w:rsidR="00C4224D" w:rsidRPr="00AF2B16" w:rsidRDefault="00C4224D" w:rsidP="00ED7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Собранию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Первоавгустовского сельсовета</w:t>
      </w:r>
      <w:r w:rsidR="00ED773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рассмотрении и  утверждении отчета об исполнении бюджета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сельсовет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района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 за 2021 год учесть предложения, высказанные в ходе публичных слушаний.</w:t>
      </w:r>
    </w:p>
    <w:p w:rsidR="00C4224D" w:rsidRPr="00AF2B16" w:rsidRDefault="00C4224D" w:rsidP="00ED7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Протокол публичных слушаний   направить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Собранию депутатов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Первоавгустовского сельсовета</w:t>
      </w:r>
      <w:r w:rsidR="00ED773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 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ED7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Первоавгустовского сельсовета</w:t>
      </w:r>
      <w:r w:rsidR="00ED7737"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Дмитриевского района Курской области</w:t>
      </w: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224D" w:rsidRPr="00AF2B16" w:rsidRDefault="00C4224D" w:rsidP="00ED7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C42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FFB" w:rsidRPr="00AF2B16" w:rsidRDefault="00AF4FFB" w:rsidP="00AF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публичных слушаний     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Бушин</w:t>
      </w:r>
    </w:p>
    <w:p w:rsidR="00AF4FFB" w:rsidRPr="00AF2B16" w:rsidRDefault="00AF4FFB" w:rsidP="00AF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FFB" w:rsidRDefault="00AF4FFB" w:rsidP="00AF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публичных слушаний   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Журова</w:t>
      </w:r>
    </w:p>
    <w:p w:rsidR="00AF4FFB" w:rsidRPr="00AF2B16" w:rsidRDefault="00AF4FFB" w:rsidP="00AF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4FFB" w:rsidRDefault="00AF4FFB" w:rsidP="00AF4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F2B16" w:rsidRPr="00AF2B16" w:rsidRDefault="00AF2B16" w:rsidP="00AF2B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B16" w:rsidRPr="00AF2B16" w:rsidSect="00D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2EE"/>
    <w:multiLevelType w:val="hybridMultilevel"/>
    <w:tmpl w:val="5A829E50"/>
    <w:lvl w:ilvl="0" w:tplc="8CB8F15E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820"/>
    <w:rsid w:val="001214F8"/>
    <w:rsid w:val="001674A7"/>
    <w:rsid w:val="002A2F8D"/>
    <w:rsid w:val="007878F2"/>
    <w:rsid w:val="007F7117"/>
    <w:rsid w:val="00A6421B"/>
    <w:rsid w:val="00AC5387"/>
    <w:rsid w:val="00AF2B16"/>
    <w:rsid w:val="00AF4FFB"/>
    <w:rsid w:val="00C4224D"/>
    <w:rsid w:val="00D2234C"/>
    <w:rsid w:val="00DD2FF6"/>
    <w:rsid w:val="00E234E4"/>
    <w:rsid w:val="00E45820"/>
    <w:rsid w:val="00E64C2D"/>
    <w:rsid w:val="00E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82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B16"/>
    <w:rPr>
      <w:b/>
      <w:bCs/>
    </w:rPr>
  </w:style>
  <w:style w:type="paragraph" w:styleId="a6">
    <w:name w:val="List Paragraph"/>
    <w:basedOn w:val="a"/>
    <w:uiPriority w:val="34"/>
    <w:qFormat/>
    <w:rsid w:val="00D22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2023-02-10T07:06:00Z</cp:lastPrinted>
  <dcterms:created xsi:type="dcterms:W3CDTF">2023-02-10T07:08:00Z</dcterms:created>
  <dcterms:modified xsi:type="dcterms:W3CDTF">2023-02-10T07:08:00Z</dcterms:modified>
</cp:coreProperties>
</file>