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AB28" w14:textId="5D79884C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  <w:r w:rsidRPr="00F25269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>
        <w:rPr>
          <w:rFonts w:ascii="Times New Roman" w:hAnsi="Times New Roman" w:cs="Times New Roman"/>
          <w:b/>
          <w:sz w:val="28"/>
          <w:szCs w:val="28"/>
        </w:rPr>
        <w:t>а</w:t>
      </w:r>
      <w:r w:rsidRPr="00F25269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F25269">
        <w:rPr>
          <w:rFonts w:ascii="Times New Roman" w:hAnsi="Times New Roman"/>
          <w:b/>
          <w:sz w:val="28"/>
          <w:szCs w:val="28"/>
        </w:rPr>
        <w:t>требований законодательства</w:t>
      </w:r>
      <w:r w:rsidR="00B11771">
        <w:rPr>
          <w:rFonts w:ascii="Times New Roman" w:hAnsi="Times New Roman"/>
          <w:b/>
          <w:sz w:val="28"/>
          <w:szCs w:val="28"/>
        </w:rPr>
        <w:t xml:space="preserve"> </w:t>
      </w:r>
      <w:r w:rsidR="00895CE1" w:rsidRPr="00895CE1">
        <w:rPr>
          <w:rFonts w:ascii="Times New Roman" w:hAnsi="Times New Roman"/>
          <w:b/>
          <w:sz w:val="28"/>
          <w:szCs w:val="28"/>
        </w:rPr>
        <w:t>в сфере водоснабжения населения</w:t>
      </w:r>
    </w:p>
    <w:p w14:paraId="74B3E276" w14:textId="1A6EA0E1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211EA657" w14:textId="77777777" w:rsidR="00895CE1" w:rsidRDefault="00895CE1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3403CD44" w14:textId="3FC8D41E" w:rsidR="00F25269" w:rsidRPr="00F25269" w:rsidRDefault="00F25269" w:rsidP="005311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5269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</w:t>
      </w:r>
      <w:r w:rsidR="00FB2138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84D73">
        <w:rPr>
          <w:rFonts w:ascii="Times New Roman" w:hAnsi="Times New Roman" w:cs="Times New Roman"/>
          <w:sz w:val="28"/>
          <w:szCs w:val="28"/>
        </w:rPr>
        <w:t xml:space="preserve"> </w:t>
      </w:r>
      <w:r w:rsidR="00EA533A"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 w:rsidR="00EA533A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484D73">
        <w:rPr>
          <w:rFonts w:ascii="Times New Roman" w:hAnsi="Times New Roman" w:cs="Times New Roman"/>
          <w:sz w:val="28"/>
          <w:szCs w:val="28"/>
        </w:rPr>
        <w:t xml:space="preserve">законодательства в сфере </w:t>
      </w:r>
      <w:r w:rsidR="00895CE1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484D73">
        <w:rPr>
          <w:rFonts w:ascii="Times New Roman" w:hAnsi="Times New Roman" w:cs="Times New Roman"/>
          <w:sz w:val="28"/>
          <w:szCs w:val="28"/>
        </w:rPr>
        <w:t>.</w:t>
      </w:r>
    </w:p>
    <w:p w14:paraId="2D343472" w14:textId="65E57DFF" w:rsidR="00895CE1" w:rsidRPr="00895CE1" w:rsidRDefault="00FB2138" w:rsidP="00895CE1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проверки было установлено, что</w:t>
      </w:r>
      <w:r w:rsidR="00711E29" w:rsidRPr="00711E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главами муниципальных образований Дмитриевского района </w:t>
      </w:r>
      <w:r w:rsidR="005239DE"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официальных</w:t>
      </w:r>
      <w:r w:rsidR="005239DE"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сайтах</w:t>
      </w:r>
      <w:r w:rsidR="005239DE"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период 2020-2021 не размещена </w:t>
      </w:r>
      <w:r w:rsidR="00895CE1" w:rsidRP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информация о качестве питьевой воды, подаваемой абонентам с использованием централизованных сис</w:t>
      </w:r>
      <w:r w:rsid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тем водоснабжения</w:t>
      </w:r>
      <w:r w:rsidR="00895CE1" w:rsidRP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F75BEA" w14:textId="5ECE2FD3" w:rsidR="00484D73" w:rsidRPr="00B11771" w:rsidRDefault="005239DE" w:rsidP="005239DE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Отсутствие на официальных сайтах муниципальных образований</w:t>
      </w:r>
      <w:r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указанной информации нарушает права жителей, проживающих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Дмитриевского района</w:t>
      </w:r>
      <w:r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открытость и доступность информации о деятельности органов местного самоуправления, в том числе право знать о каче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стве поставляемой питьевой воды.</w:t>
      </w:r>
    </w:p>
    <w:p w14:paraId="09655CBC" w14:textId="521EE734" w:rsidR="005239DE" w:rsidRPr="005239DE" w:rsidRDefault="00FB2138" w:rsidP="005239DE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По результатам проверки, прокуратурой</w:t>
      </w:r>
      <w:r w:rsidR="00711E29" w:rsidRPr="00711E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 xml:space="preserve">района в </w:t>
      </w:r>
      <w:r w:rsidR="005239DE">
        <w:rPr>
          <w:rFonts w:ascii="Times New Roman" w:hAnsi="Times New Roman" w:cs="Times New Roman"/>
          <w:spacing w:val="2"/>
          <w:sz w:val="28"/>
          <w:szCs w:val="28"/>
        </w:rPr>
        <w:t xml:space="preserve">Дмитриевский суд направлены </w:t>
      </w:r>
      <w:r w:rsidR="00326A0C" w:rsidRPr="00326A0C">
        <w:rPr>
          <w:rFonts w:ascii="Times New Roman" w:hAnsi="Times New Roman" w:cs="Times New Roman"/>
          <w:spacing w:val="2"/>
          <w:sz w:val="28"/>
          <w:szCs w:val="28"/>
        </w:rPr>
        <w:t xml:space="preserve">7 </w:t>
      </w:r>
      <w:r w:rsidR="00326A0C">
        <w:rPr>
          <w:rFonts w:ascii="Times New Roman" w:hAnsi="Times New Roman" w:cs="Times New Roman"/>
          <w:spacing w:val="2"/>
          <w:sz w:val="28"/>
          <w:szCs w:val="28"/>
        </w:rPr>
        <w:t>исковых заявлений</w:t>
      </w:r>
      <w:r w:rsidR="005239DE">
        <w:rPr>
          <w:rFonts w:ascii="Times New Roman" w:hAnsi="Times New Roman" w:cs="Times New Roman"/>
          <w:spacing w:val="2"/>
          <w:sz w:val="28"/>
          <w:szCs w:val="28"/>
        </w:rPr>
        <w:t xml:space="preserve"> о понуждении администраций муниципальных образований </w:t>
      </w:r>
      <w:r w:rsidR="005239DE" w:rsidRPr="005239DE">
        <w:rPr>
          <w:rFonts w:ascii="Times New Roman" w:hAnsi="Times New Roman" w:cs="Times New Roman"/>
          <w:spacing w:val="2"/>
          <w:sz w:val="28"/>
          <w:szCs w:val="28"/>
        </w:rPr>
        <w:t>разместить информацию о качестве питьевой воды, подаваемой населению.</w:t>
      </w:r>
    </w:p>
    <w:p w14:paraId="69EB273C" w14:textId="1906304E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115831B8" w14:textId="0F8AE85A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  <w:r w:rsidR="0048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6742">
        <w:rPr>
          <w:rFonts w:ascii="Times New Roman" w:hAnsi="Times New Roman" w:cs="Times New Roman"/>
          <w:sz w:val="28"/>
          <w:szCs w:val="28"/>
        </w:rPr>
        <w:t xml:space="preserve">С.В.Жукова 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326A0C"/>
    <w:rsid w:val="003E545E"/>
    <w:rsid w:val="00484D73"/>
    <w:rsid w:val="004F54BF"/>
    <w:rsid w:val="005239DE"/>
    <w:rsid w:val="005311A7"/>
    <w:rsid w:val="00542752"/>
    <w:rsid w:val="005E6742"/>
    <w:rsid w:val="00711E29"/>
    <w:rsid w:val="008550DB"/>
    <w:rsid w:val="00891DF4"/>
    <w:rsid w:val="00895CE1"/>
    <w:rsid w:val="009A4C38"/>
    <w:rsid w:val="009F5E0B"/>
    <w:rsid w:val="00B11771"/>
    <w:rsid w:val="00B24483"/>
    <w:rsid w:val="00D441D5"/>
    <w:rsid w:val="00EA533A"/>
    <w:rsid w:val="00F16F30"/>
    <w:rsid w:val="00F25269"/>
    <w:rsid w:val="00F826B4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Фирсова Ольга Владимировна</cp:lastModifiedBy>
  <cp:revision>6</cp:revision>
  <cp:lastPrinted>2021-12-14T06:12:00Z</cp:lastPrinted>
  <dcterms:created xsi:type="dcterms:W3CDTF">2021-12-14T06:20:00Z</dcterms:created>
  <dcterms:modified xsi:type="dcterms:W3CDTF">2021-12-19T15:51:00Z</dcterms:modified>
</cp:coreProperties>
</file>